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AE29" w14:textId="23976B17" w:rsidR="006D173A" w:rsidRDefault="0065714A" w:rsidP="0065714A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it-IT"/>
        </w:rPr>
      </w:pPr>
      <w:r>
        <w:rPr>
          <w:rStyle w:val="Nessuno"/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DF4721" wp14:editId="4082824D">
            <wp:simplePos x="0" y="0"/>
            <wp:positionH relativeFrom="column">
              <wp:posOffset>4004310</wp:posOffset>
            </wp:positionH>
            <wp:positionV relativeFrom="paragraph">
              <wp:posOffset>167004</wp:posOffset>
            </wp:positionV>
            <wp:extent cx="1285875" cy="733425"/>
            <wp:effectExtent l="0" t="0" r="9525" b="9525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B601249" wp14:editId="682F8A61">
            <wp:extent cx="1219200" cy="1067682"/>
            <wp:effectExtent l="0" t="0" r="0" b="0"/>
            <wp:docPr id="4" name="Immagine 4" descr="Immagine in line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Immagine in linea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93" cy="109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FCDCD" w14:textId="6DDF3922" w:rsidR="004A50B5" w:rsidRPr="006D173A" w:rsidRDefault="00665419" w:rsidP="004A50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it-IT"/>
        </w:rPr>
      </w:pPr>
      <w:r w:rsidRPr="006D17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it-IT"/>
        </w:rPr>
        <w:t>COMUNICATO STAMPA</w:t>
      </w:r>
    </w:p>
    <w:p w14:paraId="0536F895" w14:textId="77777777" w:rsidR="006C31A2" w:rsidRDefault="004A50B5" w:rsidP="003740E1">
      <w:pPr>
        <w:tabs>
          <w:tab w:val="left" w:pos="1140"/>
          <w:tab w:val="center" w:pos="4819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</w:pPr>
      <w:r w:rsidRPr="006C31A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  <w:t>Settimana mondiale dell</w:t>
      </w:r>
      <w:r w:rsidR="006C31A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  <w:t>’immunizzazione</w:t>
      </w:r>
      <w:r w:rsidRPr="006C31A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  <w:t xml:space="preserve">, </w:t>
      </w:r>
    </w:p>
    <w:p w14:paraId="28EB2E11" w14:textId="77777777" w:rsidR="006C31A2" w:rsidRPr="006C31A2" w:rsidRDefault="004A50B5" w:rsidP="006C31A2">
      <w:pPr>
        <w:tabs>
          <w:tab w:val="left" w:pos="1140"/>
          <w:tab w:val="center" w:pos="4819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</w:pPr>
      <w:r w:rsidRPr="006C31A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  <w:t>SIP e SIN rispondono ai dubbi dei genitori</w:t>
      </w:r>
      <w:r w:rsidR="00826B6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it-IT"/>
        </w:rPr>
        <w:t>.</w:t>
      </w:r>
    </w:p>
    <w:p w14:paraId="61531605" w14:textId="099D6D4B" w:rsidR="0039408F" w:rsidRDefault="006D173A" w:rsidP="006F50E3">
      <w:pPr>
        <w:jc w:val="both"/>
        <w:rPr>
          <w:rFonts w:ascii="Verdana" w:hAnsi="Verdana" w:cs="Arial"/>
          <w:color w:val="3C4245"/>
          <w:sz w:val="20"/>
          <w:szCs w:val="20"/>
        </w:rPr>
      </w:pPr>
      <w:r w:rsidRPr="006D173A">
        <w:rPr>
          <w:rFonts w:ascii="Verdana" w:hAnsi="Verdana"/>
          <w:i/>
          <w:iCs/>
          <w:color w:val="333333"/>
          <w:sz w:val="20"/>
          <w:szCs w:val="20"/>
        </w:rPr>
        <w:t xml:space="preserve">Roma, 23 aprile 2021. </w:t>
      </w:r>
      <w:r w:rsidR="00CC4B8E" w:rsidRPr="00EF1472">
        <w:rPr>
          <w:rFonts w:ascii="Verdana" w:hAnsi="Verdana"/>
          <w:color w:val="333333"/>
          <w:sz w:val="20"/>
          <w:szCs w:val="20"/>
        </w:rPr>
        <w:t>“</w:t>
      </w:r>
      <w:proofErr w:type="spellStart"/>
      <w:r w:rsidR="00CC4B8E" w:rsidRPr="00EF1472">
        <w:rPr>
          <w:rFonts w:ascii="Verdana" w:hAnsi="Verdana"/>
          <w:color w:val="333333"/>
          <w:sz w:val="20"/>
          <w:szCs w:val="20"/>
        </w:rPr>
        <w:t>Vaccines</w:t>
      </w:r>
      <w:proofErr w:type="spellEnd"/>
      <w:r w:rsidR="00CC4B8E" w:rsidRPr="00EF1472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CC4B8E" w:rsidRPr="00EF1472">
        <w:rPr>
          <w:rFonts w:ascii="Verdana" w:hAnsi="Verdana"/>
          <w:color w:val="333333"/>
          <w:sz w:val="20"/>
          <w:szCs w:val="20"/>
        </w:rPr>
        <w:t>bring</w:t>
      </w:r>
      <w:proofErr w:type="spellEnd"/>
      <w:r w:rsidR="00CC4B8E" w:rsidRPr="00EF1472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CC4B8E" w:rsidRPr="00EF1472">
        <w:rPr>
          <w:rFonts w:ascii="Verdana" w:hAnsi="Verdana"/>
          <w:color w:val="333333"/>
          <w:sz w:val="20"/>
          <w:szCs w:val="20"/>
        </w:rPr>
        <w:t>us</w:t>
      </w:r>
      <w:proofErr w:type="spellEnd"/>
      <w:r w:rsidR="00CC4B8E" w:rsidRPr="00EF1472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CC4B8E" w:rsidRPr="00EF1472">
        <w:rPr>
          <w:rFonts w:ascii="Verdana" w:hAnsi="Verdana"/>
          <w:color w:val="333333"/>
          <w:sz w:val="20"/>
          <w:szCs w:val="20"/>
        </w:rPr>
        <w:t>closer</w:t>
      </w:r>
      <w:proofErr w:type="spellEnd"/>
      <w:r w:rsidR="00CC4B8E" w:rsidRPr="00EF1472">
        <w:rPr>
          <w:rFonts w:ascii="Verdana" w:hAnsi="Verdana"/>
          <w:color w:val="333333"/>
          <w:sz w:val="20"/>
          <w:szCs w:val="20"/>
        </w:rPr>
        <w:t>”, i vaccini ci avvicinano. È questo lo slogan della </w:t>
      </w:r>
      <w:hyperlink r:id="rId7" w:tgtFrame="_blank" w:history="1">
        <w:r w:rsidR="00CC4B8E" w:rsidRPr="001A7CEA">
          <w:rPr>
            <w:rFonts w:ascii="Verdana" w:hAnsi="Verdana"/>
            <w:b/>
            <w:bCs/>
            <w:sz w:val="20"/>
            <w:szCs w:val="20"/>
          </w:rPr>
          <w:t>Settimana mondiale dell’Immunizzazione</w:t>
        </w:r>
      </w:hyperlink>
      <w:r w:rsidR="00665419" w:rsidRPr="001A7CEA">
        <w:rPr>
          <w:rFonts w:ascii="Verdana" w:hAnsi="Verdana"/>
          <w:b/>
          <w:bCs/>
          <w:sz w:val="20"/>
          <w:szCs w:val="20"/>
        </w:rPr>
        <w:t> </w:t>
      </w:r>
      <w:r w:rsidR="00665419" w:rsidRPr="00EF1472">
        <w:rPr>
          <w:rFonts w:ascii="Verdana" w:hAnsi="Verdana"/>
          <w:color w:val="333333"/>
          <w:sz w:val="20"/>
          <w:szCs w:val="20"/>
        </w:rPr>
        <w:t>promossa</w:t>
      </w:r>
      <w:r w:rsidR="00807D6E" w:rsidRPr="00EF1472">
        <w:rPr>
          <w:rFonts w:ascii="Verdana" w:hAnsi="Verdana"/>
          <w:color w:val="333333"/>
          <w:sz w:val="20"/>
          <w:szCs w:val="20"/>
        </w:rPr>
        <w:t xml:space="preserve"> </w:t>
      </w:r>
      <w:r w:rsidR="00CC4B8E" w:rsidRPr="00EF1472">
        <w:rPr>
          <w:rFonts w:ascii="Verdana" w:hAnsi="Verdana"/>
          <w:color w:val="333333"/>
          <w:sz w:val="20"/>
          <w:szCs w:val="20"/>
        </w:rPr>
        <w:t>dall’Organizzazione Mondiale della Sanità (OMS), che si celebra </w:t>
      </w:r>
      <w:r w:rsidR="00CC4B8E" w:rsidRPr="00EF1472">
        <w:rPr>
          <w:rFonts w:ascii="Verdana" w:hAnsi="Verdana"/>
          <w:b/>
          <w:bCs/>
          <w:color w:val="333333"/>
          <w:sz w:val="20"/>
          <w:szCs w:val="20"/>
        </w:rPr>
        <w:t>dal 24 al 30 aprile</w:t>
      </w:r>
      <w:r w:rsidR="00CC4B8E" w:rsidRPr="00EF1472">
        <w:rPr>
          <w:rFonts w:ascii="Verdana" w:hAnsi="Verdana"/>
          <w:color w:val="333333"/>
          <w:sz w:val="20"/>
          <w:szCs w:val="20"/>
        </w:rPr>
        <w:t xml:space="preserve">. </w:t>
      </w:r>
      <w:r w:rsidR="00724DA4" w:rsidRPr="00EF1472">
        <w:rPr>
          <w:rFonts w:ascii="Verdana" w:hAnsi="Verdana"/>
          <w:color w:val="333333"/>
          <w:sz w:val="20"/>
          <w:szCs w:val="20"/>
        </w:rPr>
        <w:t>Obiettivo centrale della campagna è aumentare la copertura vaccinale, diffondendo la consapevolezza dell’importan</w:t>
      </w:r>
      <w:r w:rsidR="00665419" w:rsidRPr="00EF1472">
        <w:rPr>
          <w:rFonts w:ascii="Verdana" w:hAnsi="Verdana"/>
          <w:color w:val="333333"/>
          <w:sz w:val="20"/>
          <w:szCs w:val="20"/>
        </w:rPr>
        <w:t>za della vaccinazione</w:t>
      </w:r>
      <w:r w:rsidR="00724DA4" w:rsidRPr="00EF1472">
        <w:rPr>
          <w:rFonts w:ascii="Verdana" w:hAnsi="Verdana"/>
          <w:color w:val="333333"/>
          <w:sz w:val="20"/>
          <w:szCs w:val="20"/>
        </w:rPr>
        <w:t xml:space="preserve"> tra genitori, </w:t>
      </w:r>
      <w:proofErr w:type="spellStart"/>
      <w:r w:rsidR="00724DA4" w:rsidRPr="00EF1472">
        <w:rPr>
          <w:rFonts w:ascii="Verdana" w:hAnsi="Verdana"/>
          <w:color w:val="333333"/>
          <w:sz w:val="20"/>
          <w:szCs w:val="20"/>
        </w:rPr>
        <w:t>caregiver</w:t>
      </w:r>
      <w:proofErr w:type="spellEnd"/>
      <w:r w:rsidR="00724DA4" w:rsidRPr="00EF1472">
        <w:rPr>
          <w:rFonts w:ascii="Verdana" w:hAnsi="Verdana"/>
          <w:color w:val="333333"/>
          <w:sz w:val="20"/>
          <w:szCs w:val="20"/>
        </w:rPr>
        <w:t>, operator</w:t>
      </w:r>
      <w:r w:rsidR="0065470B" w:rsidRPr="00EF1472">
        <w:rPr>
          <w:rFonts w:ascii="Verdana" w:hAnsi="Verdana"/>
          <w:color w:val="333333"/>
          <w:sz w:val="20"/>
          <w:szCs w:val="20"/>
        </w:rPr>
        <w:t>i sanitari, decisori e media.</w:t>
      </w:r>
      <w:r w:rsidR="007B0E72" w:rsidRPr="00EF1472">
        <w:rPr>
          <w:rFonts w:ascii="Verdana" w:hAnsi="Verdana" w:cs="Arial"/>
          <w:color w:val="3C4245"/>
          <w:sz w:val="20"/>
          <w:szCs w:val="20"/>
        </w:rPr>
        <w:t xml:space="preserve"> </w:t>
      </w:r>
      <w:r w:rsidR="009B77D7">
        <w:rPr>
          <w:rFonts w:ascii="Verdana" w:hAnsi="Verdana" w:cs="Arial"/>
          <w:color w:val="3C4245"/>
          <w:sz w:val="20"/>
          <w:szCs w:val="20"/>
        </w:rPr>
        <w:t>N</w:t>
      </w:r>
      <w:r w:rsidR="00EF1472" w:rsidRPr="00EF1472">
        <w:rPr>
          <w:rFonts w:ascii="Verdana" w:hAnsi="Verdana" w:cs="Arial"/>
          <w:color w:val="3C4245"/>
          <w:sz w:val="20"/>
          <w:szCs w:val="20"/>
        </w:rPr>
        <w:t>egli ultimi 30 anni, ricorda l</w:t>
      </w:r>
      <w:r w:rsidR="00EF1472">
        <w:rPr>
          <w:rFonts w:ascii="Verdana" w:hAnsi="Verdana" w:cs="Arial"/>
          <w:color w:val="3C4245"/>
          <w:sz w:val="20"/>
          <w:szCs w:val="20"/>
        </w:rPr>
        <w:t>’OMS,</w:t>
      </w:r>
      <w:r w:rsidR="00EF1472" w:rsidRPr="00EF1472">
        <w:rPr>
          <w:rFonts w:ascii="Verdana" w:hAnsi="Verdana" w:cs="Arial"/>
          <w:color w:val="3C4245"/>
          <w:sz w:val="20"/>
          <w:szCs w:val="20"/>
        </w:rPr>
        <w:t xml:space="preserve"> le morti infantili sono diminuite di oltre il 50%</w:t>
      </w:r>
      <w:r w:rsidR="001A7CEA">
        <w:rPr>
          <w:rFonts w:ascii="Verdana" w:hAnsi="Verdana" w:cs="Arial"/>
          <w:color w:val="3C4245"/>
          <w:sz w:val="20"/>
          <w:szCs w:val="20"/>
        </w:rPr>
        <w:t>,</w:t>
      </w:r>
      <w:r w:rsidR="00EF1472" w:rsidRPr="00EF1472">
        <w:rPr>
          <w:rFonts w:ascii="Verdana" w:hAnsi="Verdana" w:cs="Arial"/>
          <w:color w:val="3C4245"/>
          <w:sz w:val="20"/>
          <w:szCs w:val="20"/>
        </w:rPr>
        <w:t xml:space="preserve"> grazie in gran parte ai vaccini.</w:t>
      </w:r>
      <w:r w:rsidR="00EF1472">
        <w:rPr>
          <w:rFonts w:ascii="Verdana" w:hAnsi="Verdana" w:cs="Arial"/>
          <w:color w:val="3C4245"/>
          <w:sz w:val="20"/>
          <w:szCs w:val="20"/>
        </w:rPr>
        <w:t xml:space="preserve"> </w:t>
      </w:r>
    </w:p>
    <w:p w14:paraId="4B80A178" w14:textId="05E24EB5" w:rsidR="00CC4B8E" w:rsidRPr="00543FE3" w:rsidRDefault="0039408F" w:rsidP="0039408F">
      <w:pPr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</w:pPr>
      <w:r>
        <w:rPr>
          <w:rFonts w:ascii="Verdana" w:hAnsi="Verdana"/>
          <w:color w:val="333333"/>
          <w:sz w:val="20"/>
          <w:szCs w:val="20"/>
        </w:rPr>
        <w:t>L</w:t>
      </w:r>
      <w:r w:rsidRPr="00C23D1B">
        <w:rPr>
          <w:rFonts w:ascii="Verdana" w:hAnsi="Verdana"/>
          <w:color w:val="333333"/>
          <w:sz w:val="20"/>
          <w:szCs w:val="20"/>
        </w:rPr>
        <w:t>a </w:t>
      </w:r>
      <w:r w:rsidRPr="00C23D1B">
        <w:rPr>
          <w:rFonts w:ascii="Verdana" w:hAnsi="Verdana"/>
          <w:b/>
          <w:bCs/>
          <w:color w:val="333333"/>
          <w:sz w:val="20"/>
          <w:szCs w:val="20"/>
        </w:rPr>
        <w:t>Società Italiana di Pediatria</w:t>
      </w:r>
      <w:r w:rsidRPr="00C23D1B">
        <w:rPr>
          <w:rFonts w:ascii="Verdana" w:hAnsi="Verdana"/>
          <w:color w:val="333333"/>
          <w:sz w:val="20"/>
          <w:szCs w:val="20"/>
        </w:rPr>
        <w:t xml:space="preserve"> (SIP) </w:t>
      </w:r>
      <w:r>
        <w:rPr>
          <w:rFonts w:ascii="Verdana" w:hAnsi="Verdana"/>
          <w:color w:val="333333"/>
          <w:sz w:val="20"/>
          <w:szCs w:val="20"/>
        </w:rPr>
        <w:t xml:space="preserve">e </w:t>
      </w:r>
      <w:r w:rsidRPr="00C23D1B">
        <w:rPr>
          <w:rFonts w:ascii="Verdana" w:hAnsi="Verdana"/>
          <w:color w:val="333333"/>
          <w:sz w:val="20"/>
          <w:szCs w:val="20"/>
        </w:rPr>
        <w:t>la </w:t>
      </w:r>
      <w:r w:rsidRPr="00C23D1B">
        <w:rPr>
          <w:rFonts w:ascii="Verdana" w:hAnsi="Verdana"/>
          <w:b/>
          <w:bCs/>
          <w:color w:val="333333"/>
          <w:sz w:val="20"/>
          <w:szCs w:val="20"/>
        </w:rPr>
        <w:t>Società Italiana di Neonatologia</w:t>
      </w:r>
      <w:r>
        <w:rPr>
          <w:rFonts w:ascii="Verdana" w:hAnsi="Verdana"/>
          <w:color w:val="333333"/>
          <w:sz w:val="20"/>
          <w:szCs w:val="20"/>
        </w:rPr>
        <w:t xml:space="preserve"> (SIN) </w:t>
      </w:r>
      <w:r w:rsidR="006F50E3" w:rsidRPr="00C23D1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ricordano che, ancor di più in tempo di pandemia, è importante proteggersi dalle malattie prevenibili con il vaccino, non interrompere i programmi vaccinali e recuperare gli appuntamenti eventualmente persi durante il periodo del lockdown</w:t>
      </w:r>
      <w:r w:rsidR="006F50E3" w:rsidRPr="00C23D1B">
        <w:rPr>
          <w:rFonts w:ascii="Verdana" w:hAnsi="Verdana" w:cs="Arial"/>
          <w:color w:val="3C4245"/>
          <w:sz w:val="20"/>
          <w:szCs w:val="20"/>
        </w:rPr>
        <w:t>.</w:t>
      </w:r>
      <w:r w:rsidR="009B77D7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E </w:t>
      </w:r>
      <w:r>
        <w:rPr>
          <w:rFonts w:ascii="Verdana" w:hAnsi="Verdana"/>
          <w:color w:val="333333"/>
          <w:sz w:val="20"/>
          <w:szCs w:val="20"/>
        </w:rPr>
        <w:t>a</w:t>
      </w:r>
      <w:r w:rsidR="00CC4B8E" w:rsidRPr="00C23D1B">
        <w:rPr>
          <w:rFonts w:ascii="Verdana" w:hAnsi="Verdana"/>
          <w:color w:val="333333"/>
          <w:sz w:val="20"/>
          <w:szCs w:val="20"/>
        </w:rPr>
        <w:t xml:space="preserve">nche in questa edizione </w:t>
      </w:r>
      <w:r>
        <w:rPr>
          <w:rFonts w:ascii="Verdana" w:hAnsi="Verdana"/>
          <w:color w:val="333333"/>
          <w:sz w:val="20"/>
          <w:szCs w:val="20"/>
        </w:rPr>
        <w:t xml:space="preserve">SIP e SIN </w:t>
      </w:r>
      <w:r w:rsidR="006F50E3">
        <w:rPr>
          <w:rFonts w:ascii="Verdana" w:hAnsi="Verdana"/>
          <w:color w:val="333333"/>
          <w:sz w:val="20"/>
          <w:szCs w:val="20"/>
        </w:rPr>
        <w:t>fa</w:t>
      </w:r>
      <w:r>
        <w:rPr>
          <w:rFonts w:ascii="Verdana" w:hAnsi="Verdana"/>
          <w:color w:val="333333"/>
          <w:sz w:val="20"/>
          <w:szCs w:val="20"/>
        </w:rPr>
        <w:t>ranno la loro parte attivamente per promuovere la cultura delle vaccinazioni e contrastare l’esitazione vaccinale.</w:t>
      </w:r>
      <w:r w:rsidR="00CC4B8E" w:rsidRPr="00C23D1B">
        <w:rPr>
          <w:rFonts w:ascii="Verdana" w:hAnsi="Verdana"/>
          <w:color w:val="333333"/>
          <w:sz w:val="20"/>
          <w:szCs w:val="20"/>
        </w:rPr>
        <w:t xml:space="preserve"> Come? Rispondendo ai dubbi delle mamme e dei papà</w:t>
      </w:r>
      <w:r>
        <w:rPr>
          <w:rFonts w:ascii="Verdana" w:hAnsi="Verdana"/>
          <w:color w:val="333333"/>
          <w:sz w:val="20"/>
          <w:szCs w:val="20"/>
        </w:rPr>
        <w:t xml:space="preserve"> per favorire </w:t>
      </w:r>
      <w:r w:rsidR="008A6F18" w:rsidRPr="004B4F8A">
        <w:rPr>
          <w:rFonts w:ascii="Verdana" w:hAnsi="Verdana"/>
          <w:color w:val="333333"/>
          <w:sz w:val="20"/>
          <w:szCs w:val="20"/>
        </w:rPr>
        <w:t>una</w:t>
      </w:r>
      <w:r w:rsidR="008A6F18">
        <w:rPr>
          <w:rFonts w:ascii="Verdana" w:hAnsi="Verdana"/>
          <w:color w:val="333333"/>
          <w:sz w:val="20"/>
          <w:szCs w:val="20"/>
        </w:rPr>
        <w:t xml:space="preserve"> </w:t>
      </w:r>
      <w:r w:rsidR="006B7756" w:rsidRPr="00C23D1B">
        <w:rPr>
          <w:rFonts w:ascii="Verdana" w:hAnsi="Verdana"/>
          <w:color w:val="333333"/>
          <w:sz w:val="20"/>
          <w:szCs w:val="20"/>
        </w:rPr>
        <w:t>corretta informazione.</w:t>
      </w:r>
      <w:r w:rsidR="00724DA4" w:rsidRPr="00C23D1B">
        <w:rPr>
          <w:rFonts w:ascii="Verdana" w:hAnsi="Verdana"/>
          <w:color w:val="333333"/>
          <w:sz w:val="20"/>
          <w:szCs w:val="20"/>
        </w:rPr>
        <w:t xml:space="preserve"> </w:t>
      </w:r>
    </w:p>
    <w:p w14:paraId="20BF68C3" w14:textId="785CF853" w:rsidR="00EF1472" w:rsidRPr="00826B62" w:rsidRDefault="008A221F" w:rsidP="00724DA4">
      <w:pPr>
        <w:spacing w:after="100" w:afterAutospacing="1" w:line="240" w:lineRule="auto"/>
        <w:jc w:val="both"/>
      </w:pPr>
      <w:r w:rsidRPr="004B4F8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>Durante la settimana mondiale dell’immunizzazione</w:t>
      </w:r>
      <w:r w:rsidR="006D173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>,</w:t>
      </w:r>
      <w:r w:rsidR="001C3662"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 xml:space="preserve"> </w:t>
      </w:r>
      <w:r w:rsidR="00CC4B8E"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>infatti gli esperti SIP</w:t>
      </w:r>
      <w:r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 xml:space="preserve"> e SIN</w:t>
      </w:r>
      <w:r w:rsidR="00CC4B8E"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 xml:space="preserve"> per un’ora al giorno (dalle 12 alle 13), </w:t>
      </w:r>
      <w:r w:rsidR="00724DA4"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 xml:space="preserve">risponderanno al telefono alle domande </w:t>
      </w:r>
      <w:r w:rsidR="001C3662"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>dei genitori</w:t>
      </w:r>
      <w:r w:rsidR="00724DA4" w:rsidRPr="004B4F8A">
        <w:rPr>
          <w:rFonts w:ascii="Verdana" w:eastAsia="Times New Roman" w:hAnsi="Verdana" w:cs="Times New Roman"/>
          <w:bCs/>
          <w:color w:val="333333"/>
          <w:sz w:val="20"/>
          <w:szCs w:val="20"/>
          <w:lang w:eastAsia="it-IT"/>
        </w:rPr>
        <w:t>.</w:t>
      </w:r>
      <w:r w:rsidR="00CC4B8E"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</w:t>
      </w:r>
      <w:r w:rsidR="00724DA4" w:rsidRPr="004B4F8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 xml:space="preserve">Giovedì 29 aprile alle </w:t>
      </w:r>
      <w:r w:rsidR="003740E1" w:rsidRPr="004B4F8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 xml:space="preserve">ore </w:t>
      </w:r>
      <w:r w:rsidR="00724DA4" w:rsidRPr="004B4F8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>12</w:t>
      </w:r>
      <w:r w:rsidR="00724DA4"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, sulla pagina Facebook della SIP è inoltre in programma una </w:t>
      </w:r>
      <w:r w:rsidR="00724DA4" w:rsidRPr="004B4F8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it-IT"/>
        </w:rPr>
        <w:t>diretta</w:t>
      </w:r>
      <w:r w:rsidR="00665419"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 con gli esperti SIP</w:t>
      </w:r>
      <w:r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e SIN</w:t>
      </w:r>
      <w:r w:rsidR="00665419"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per fugare i dubbi d</w:t>
      </w:r>
      <w:r w:rsidR="0065470B"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i mamma e papà </w:t>
      </w:r>
      <w:r w:rsidR="00724DA4" w:rsidRPr="004B4F8A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(è possibile inviare i propri quesiti a questa m</w:t>
      </w:r>
      <w:r w:rsidR="00724DA4" w:rsidRPr="00C23D1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ail: </w:t>
      </w:r>
      <w:hyperlink r:id="rId8" w:history="1">
        <w:r w:rsidR="00724DA4" w:rsidRPr="00C23D1B">
          <w:rPr>
            <w:rStyle w:val="Collegamentoipertestuale"/>
            <w:rFonts w:ascii="Verdana" w:eastAsia="Times New Roman" w:hAnsi="Verdana" w:cs="Times New Roman"/>
            <w:sz w:val="20"/>
            <w:szCs w:val="20"/>
            <w:lang w:eastAsia="it-IT"/>
          </w:rPr>
          <w:t>info@sip.it</w:t>
        </w:r>
      </w:hyperlink>
      <w:r w:rsidR="00724DA4" w:rsidRPr="00C23D1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).  </w:t>
      </w:r>
      <w:r w:rsidR="003740E1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Sempre con l’obiettivo di</w:t>
      </w:r>
      <w:r w:rsidR="001C3662" w:rsidRPr="00C23D1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promuovere la cultura vaccinale SIP e SIN mettono a disposizione delle famiglie sui propri siti </w:t>
      </w:r>
      <w:r w:rsidR="00724DA4" w:rsidRPr="00C23D1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web </w:t>
      </w:r>
      <w:r w:rsidR="001C3662" w:rsidRPr="00C23D1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l’opuscolo</w:t>
      </w:r>
      <w:r w:rsidR="00EC7359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</w:t>
      </w:r>
      <w:r w:rsidR="00EC7359" w:rsidRPr="003740E1">
        <w:rPr>
          <w:rFonts w:ascii="Verdana" w:eastAsia="Times New Roman" w:hAnsi="Verdana" w:cs="Times New Roman"/>
          <w:sz w:val="20"/>
          <w:szCs w:val="20"/>
          <w:lang w:eastAsia="it-IT"/>
        </w:rPr>
        <w:t>patrocinato dal Ministero dell</w:t>
      </w:r>
      <w:r w:rsidR="00D5033B" w:rsidRPr="003740E1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="00EC7359" w:rsidRPr="003740E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Salute, </w:t>
      </w:r>
      <w:r w:rsidR="001C3662" w:rsidRPr="00054040">
        <w:rPr>
          <w:rFonts w:ascii="Verdana" w:eastAsia="Times New Roman" w:hAnsi="Verdana" w:cs="Times New Roman"/>
          <w:b/>
          <w:sz w:val="20"/>
          <w:szCs w:val="20"/>
          <w:lang w:eastAsia="it-IT"/>
        </w:rPr>
        <w:t>“non è mai troppo presto”</w:t>
      </w:r>
      <w:r w:rsidR="001C3662" w:rsidRPr="003740E1">
        <w:rPr>
          <w:rFonts w:ascii="Verdana" w:eastAsia="Times New Roman" w:hAnsi="Verdana" w:cs="Times New Roman"/>
          <w:sz w:val="20"/>
          <w:szCs w:val="20"/>
          <w:lang w:eastAsia="it-IT"/>
        </w:rPr>
        <w:t> dedicato alle vaccinazioni nell’età evolutiva</w:t>
      </w:r>
      <w:r w:rsidR="00826B62">
        <w:t xml:space="preserve">. </w:t>
      </w:r>
      <w:r w:rsidR="00826B62" w:rsidRPr="00826B62">
        <w:t xml:space="preserve"> </w:t>
      </w:r>
      <w:r w:rsidR="003740E1" w:rsidRPr="003740E1">
        <w:rPr>
          <w:rFonts w:ascii="Verdana" w:eastAsia="Times New Roman" w:hAnsi="Verdana" w:cs="Times New Roman"/>
          <w:sz w:val="20"/>
          <w:szCs w:val="20"/>
          <w:lang w:eastAsia="it-IT"/>
        </w:rPr>
        <w:t>La versione cartacea sarà a breve distribuita nei punti nascita e nei centri vaccinali del Paese</w:t>
      </w:r>
      <w:r w:rsidR="006F50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mentre quella </w:t>
      </w:r>
      <w:r w:rsidR="00054040" w:rsidRPr="003740E1">
        <w:rPr>
          <w:rFonts w:ascii="Verdana" w:eastAsia="Times New Roman" w:hAnsi="Verdana" w:cs="Times New Roman"/>
          <w:sz w:val="20"/>
          <w:szCs w:val="20"/>
          <w:lang w:eastAsia="it-IT"/>
        </w:rPr>
        <w:t>digitale</w:t>
      </w:r>
      <w:r w:rsidR="0005404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263AE3">
        <w:rPr>
          <w:rFonts w:ascii="Verdana" w:eastAsia="Times New Roman" w:hAnsi="Verdana" w:cs="Times New Roman"/>
          <w:sz w:val="20"/>
          <w:szCs w:val="20"/>
          <w:lang w:eastAsia="it-IT"/>
        </w:rPr>
        <w:t>(scaricabile dal sito SIP</w:t>
      </w:r>
      <w:r w:rsidR="009B77D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B05C6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 link </w:t>
      </w:r>
      <w:r w:rsidR="00B05C68" w:rsidRPr="001515D5">
        <w:rPr>
          <w:rFonts w:ascii="Verdana" w:eastAsia="Times New Roman" w:hAnsi="Verdana" w:cs="Times New Roman"/>
          <w:sz w:val="20"/>
          <w:szCs w:val="20"/>
          <w:lang w:eastAsia="it-IT"/>
        </w:rPr>
        <w:t>https://bit.ly/2Qin3ul</w:t>
      </w:r>
      <w:r w:rsidR="00263A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</w:t>
      </w:r>
      <w:r w:rsidR="00AB6B8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sarà disponibile nei prossimi giorni </w:t>
      </w:r>
      <w:r w:rsidR="00DA7C22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anche </w:t>
      </w:r>
      <w:r w:rsidR="00054040" w:rsidRPr="003740E1">
        <w:rPr>
          <w:rFonts w:ascii="Verdana" w:eastAsia="Times New Roman" w:hAnsi="Verdana" w:cs="Times New Roman"/>
          <w:sz w:val="20"/>
          <w:szCs w:val="20"/>
          <w:lang w:eastAsia="it-IT"/>
        </w:rPr>
        <w:t>in 6 lingue (arabo, cinese, filippino, russo, inglese e spagnolo)</w:t>
      </w:r>
      <w:r w:rsidR="0005404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</w:t>
      </w:r>
      <w:r w:rsidR="003740E1" w:rsidRPr="003740E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er </w:t>
      </w:r>
      <w:r w:rsidR="009B77D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agevolare </w:t>
      </w:r>
      <w:r w:rsidR="003740E1" w:rsidRPr="003740E1">
        <w:rPr>
          <w:rFonts w:ascii="Verdana" w:eastAsia="Times New Roman" w:hAnsi="Verdana" w:cs="Times New Roman"/>
          <w:sz w:val="20"/>
          <w:szCs w:val="20"/>
          <w:lang w:eastAsia="it-IT"/>
        </w:rPr>
        <w:t>le famiglie dei bambini stranieri presenti sul nostro territori</w:t>
      </w:r>
      <w:r w:rsidR="009B77D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o. </w:t>
      </w:r>
    </w:p>
    <w:p w14:paraId="6A22D774" w14:textId="302CC72C" w:rsidR="0065470B" w:rsidRPr="00826B62" w:rsidRDefault="008B003A" w:rsidP="00C23D1B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it-IT"/>
        </w:rPr>
      </w:pPr>
      <w:r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Un video contro l’esitazione vaccinale.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#IOMIVACCINO 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è il </w:t>
      </w:r>
      <w:proofErr w:type="spellStart"/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claim</w:t>
      </w:r>
      <w:proofErr w:type="spellEnd"/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del video realizzato in occasione della Settimana Mondiale dell’</w:t>
      </w:r>
      <w:r w:rsidR="0039408F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I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mmunizzazione per </w:t>
      </w:r>
      <w:r w:rsidR="006C31A2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promuovere le vaccinazioni </w:t>
      </w:r>
      <w:r w:rsidR="00434CC7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(</w:t>
      </w:r>
      <w:hyperlink r:id="rId9" w:history="1">
        <w:r w:rsidR="00434CC7" w:rsidRPr="00B87538">
          <w:rPr>
            <w:rStyle w:val="Collegamentoipertestuale"/>
            <w:rFonts w:ascii="Verdana" w:eastAsia="Times New Roman" w:hAnsi="Verdana" w:cs="Times New Roman"/>
            <w:sz w:val="20"/>
            <w:szCs w:val="20"/>
            <w:lang w:eastAsia="it-IT"/>
          </w:rPr>
          <w:t>https://bit.ly/32K07X6</w:t>
        </w:r>
      </w:hyperlink>
      <w:r w:rsidR="00434CC7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)</w:t>
      </w:r>
      <w:r w:rsidR="00267069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.</w:t>
      </w:r>
      <w:r w:rsidR="00434CC7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Se</w:t>
      </w:r>
      <w:r w:rsidR="00267069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i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testimonial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della Pediatria italiana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(</w:t>
      </w:r>
      <w:r w:rsidR="00261BCE"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 xml:space="preserve">Alberto </w:t>
      </w:r>
      <w:r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Villani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Presidente SIP, </w:t>
      </w:r>
      <w:r w:rsidR="00261BCE"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Susanna Esposito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</w:t>
      </w:r>
      <w:r w:rsidR="00826B62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Presidente </w:t>
      </w:r>
      <w:proofErr w:type="spellStart"/>
      <w:r w:rsidR="00826B62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WA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idid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</w:t>
      </w:r>
      <w:r w:rsidR="00261BCE"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Gian</w:t>
      </w:r>
      <w:r w:rsidR="00826B62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 xml:space="preserve"> V</w:t>
      </w:r>
      <w:r w:rsidR="00261BCE"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incenzo Zu</w:t>
      </w:r>
      <w:r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c</w:t>
      </w:r>
      <w:r w:rsidR="00261BCE"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cotti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Ordinario </w:t>
      </w:r>
      <w:r w:rsidR="00826B62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di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Pediatria Università di Milano, </w:t>
      </w:r>
      <w:r w:rsidR="00261BCE"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Gi</w:t>
      </w:r>
      <w:r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ovanni Corsello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Ordinario di Pediatria Università di Palermo, </w:t>
      </w:r>
      <w:r w:rsidR="008C7E2B" w:rsidRPr="008C7E2B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>Chiara Azzari</w:t>
      </w:r>
      <w:r w:rsidR="008C7E2B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Ospedale Meyer, </w:t>
      </w:r>
      <w:r w:rsidRPr="008B003A">
        <w:rPr>
          <w:rFonts w:ascii="Verdana" w:eastAsia="Times New Roman" w:hAnsi="Verdana" w:cs="Times New Roman"/>
          <w:b/>
          <w:color w:val="333333"/>
          <w:sz w:val="20"/>
          <w:szCs w:val="20"/>
          <w:lang w:eastAsia="it-IT"/>
        </w:rPr>
        <w:t xml:space="preserve">Elena Bozzola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Segretario Nazionale SIP) ricordano che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i vaccini sono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 efficaci e sicuri, evitano morti e ospedalizzazione, rappresentano </w:t>
      </w:r>
      <w:r w:rsidR="00261BCE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l’</w:t>
      </w:r>
      <w:r w:rsidR="00717A6C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unica reale arma a disposizione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per difenderci da </w:t>
      </w:r>
      <w:r w:rsidR="009B77D7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temibili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nemici che possono bloccare il mondo</w:t>
      </w:r>
      <w:r w:rsidR="009B77D7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,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 xml:space="preserve">come la pandemia ha dimostrato. </w:t>
      </w:r>
    </w:p>
    <w:p w14:paraId="55B07C71" w14:textId="77777777" w:rsidR="00CC4B8E" w:rsidRPr="00C23D1B" w:rsidRDefault="00CC4B8E" w:rsidP="006B7756">
      <w:pPr>
        <w:spacing w:after="100" w:afterAutospacing="1" w:line="240" w:lineRule="auto"/>
        <w:outlineLvl w:val="2"/>
        <w:rPr>
          <w:rFonts w:ascii="Verdana" w:eastAsia="Times New Roman" w:hAnsi="Verdana" w:cs="Times New Roman"/>
          <w:color w:val="00367C"/>
          <w:sz w:val="20"/>
          <w:szCs w:val="20"/>
          <w:lang w:eastAsia="it-IT"/>
        </w:rPr>
      </w:pPr>
      <w:r w:rsidRPr="00C23D1B">
        <w:rPr>
          <w:rFonts w:ascii="Verdana" w:eastAsia="Times New Roman" w:hAnsi="Verdana" w:cs="Times New Roman"/>
          <w:b/>
          <w:bCs/>
          <w:color w:val="00367C"/>
          <w:sz w:val="20"/>
          <w:szCs w:val="20"/>
          <w:lang w:eastAsia="it-IT"/>
        </w:rPr>
        <w:t>PEDIATRI AL TELEFONO</w:t>
      </w:r>
      <w:r w:rsidR="0039408F">
        <w:rPr>
          <w:rFonts w:ascii="Verdana" w:eastAsia="Times New Roman" w:hAnsi="Verdana" w:cs="Times New Roman"/>
          <w:b/>
          <w:bCs/>
          <w:color w:val="00367C"/>
          <w:sz w:val="20"/>
          <w:szCs w:val="20"/>
          <w:lang w:eastAsia="it-IT"/>
        </w:rPr>
        <w:t xml:space="preserve"> PER I DUBBI DEI GENITORI</w:t>
      </w:r>
    </w:p>
    <w:p w14:paraId="6EA2EC31" w14:textId="77777777" w:rsidR="00CC4B8E" w:rsidRPr="0039408F" w:rsidRDefault="00CC4B8E" w:rsidP="00CC4B8E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Sabato 24 aprile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 risponderà </w:t>
      </w: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Guido Castelli Gattinara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Presidente della Società Italiana di Infettivologia Pediatrica (SITIP), al </w:t>
      </w:r>
      <w:r w:rsidR="008A221F"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numero 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330991930;</w:t>
      </w:r>
    </w:p>
    <w:p w14:paraId="7B4BF847" w14:textId="77777777" w:rsidR="00CC4B8E" w:rsidRPr="0039408F" w:rsidRDefault="00CC4B8E" w:rsidP="00CC4B8E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lastRenderedPageBreak/>
        <w:t>Domenica 25 aprile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 risponderà </w:t>
      </w: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Rocco Russo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, Responsabile del Tavolo tecnico Vaccinazioni Sip, al numero 3337274217;</w:t>
      </w:r>
    </w:p>
    <w:p w14:paraId="2C80ABF6" w14:textId="33E92872" w:rsidR="00CC4B8E" w:rsidRPr="0039408F" w:rsidRDefault="00CC4B8E" w:rsidP="00CC4B8E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Lunedi 26 aprile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 risponderà </w:t>
      </w: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Elena Bozzola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Segretario Nazionale SIP, </w:t>
      </w:r>
      <w:r w:rsidR="008A221F" w:rsidRPr="0039408F">
        <w:rPr>
          <w:rFonts w:ascii="Verdana" w:eastAsia="Times New Roman" w:hAnsi="Verdana" w:cs="Times New Roman"/>
          <w:sz w:val="20"/>
          <w:szCs w:val="20"/>
          <w:lang w:eastAsia="it-IT"/>
        </w:rPr>
        <w:t>al numero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0668592284;</w:t>
      </w:r>
    </w:p>
    <w:p w14:paraId="5F51D30F" w14:textId="77777777" w:rsidR="00CC4B8E" w:rsidRPr="0039408F" w:rsidRDefault="00CC4B8E" w:rsidP="00CC4B8E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Martedì 27 aprile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 risponderà </w:t>
      </w:r>
      <w:r w:rsidR="008A6F18"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Giovanni Vitali</w:t>
      </w: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Rosati</w:t>
      </w:r>
      <w:r w:rsidR="008A6F18"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proofErr w:type="spellStart"/>
      <w:r w:rsidR="008A6F18" w:rsidRPr="0039408F">
        <w:rPr>
          <w:rFonts w:ascii="Verdana" w:eastAsia="Times New Roman" w:hAnsi="Verdana" w:cs="Times New Roman"/>
          <w:sz w:val="20"/>
          <w:szCs w:val="20"/>
          <w:lang w:eastAsia="it-IT"/>
        </w:rPr>
        <w:t>Past</w:t>
      </w:r>
      <w:proofErr w:type="spellEnd"/>
      <w:r w:rsidR="008A6F18"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Presidente Sezione Regione Toscana SIP, 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 </w:t>
      </w:r>
      <w:r w:rsidR="008A221F"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numero 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393043958;</w:t>
      </w:r>
    </w:p>
    <w:p w14:paraId="611AC65B" w14:textId="309C0E59" w:rsidR="008A221F" w:rsidRPr="0039408F" w:rsidRDefault="00CC4B8E" w:rsidP="00CC4B8E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Mercoledì 28 aprile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 risponderà </w:t>
      </w:r>
      <w:r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Annamaria Maisto</w:t>
      </w:r>
      <w:r w:rsidR="006C31A2" w:rsidRPr="0039408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, </w:t>
      </w:r>
      <w:r w:rsidR="006C31A2" w:rsidRPr="0039408F"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Unità Operativa Materno-infantile ASL Napoli 1 centro 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>al numero 0812548325</w:t>
      </w:r>
    </w:p>
    <w:p w14:paraId="5B387E14" w14:textId="77777777" w:rsidR="00CC4B8E" w:rsidRPr="0039408F" w:rsidRDefault="008A221F" w:rsidP="00CC4B8E">
      <w:pPr>
        <w:spacing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408F">
        <w:rPr>
          <w:rFonts w:ascii="Verdana" w:eastAsia="Times New Roman" w:hAnsi="Verdana" w:cs="Times New Roman"/>
          <w:b/>
          <w:sz w:val="20"/>
          <w:szCs w:val="20"/>
          <w:lang w:eastAsia="it-IT"/>
        </w:rPr>
        <w:t>Venerdì 30 aprile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risponderà </w:t>
      </w:r>
      <w:r w:rsidR="00EF1472" w:rsidRPr="0039408F">
        <w:rPr>
          <w:rFonts w:ascii="Verdana" w:eastAsia="Times New Roman" w:hAnsi="Verdana" w:cs="Times New Roman"/>
          <w:b/>
          <w:sz w:val="20"/>
          <w:szCs w:val="20"/>
          <w:lang w:eastAsia="it-IT"/>
        </w:rPr>
        <w:t>Massimo Agosti,</w:t>
      </w:r>
      <w:r w:rsidRPr="003940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Presidente della Commissione Allattamento e Banca Latte SIN, al numero 0332299423</w:t>
      </w:r>
      <w:r w:rsidR="00CC4B8E" w:rsidRPr="0039408F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2149AA1F" w14:textId="38EF4B5A" w:rsidR="00882D99" w:rsidRDefault="00882D99" w:rsidP="00CC4B8E">
      <w:pPr>
        <w:rPr>
          <w:rFonts w:ascii="Verdana" w:hAnsi="Verdana"/>
          <w:color w:val="FFFF00"/>
          <w:sz w:val="20"/>
          <w:szCs w:val="20"/>
        </w:rPr>
      </w:pPr>
    </w:p>
    <w:p w14:paraId="457B2CFA" w14:textId="77777777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46285970" w14:textId="4E105973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0D8AA365" w14:textId="3670A43C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1A595B74" w14:textId="77777777" w:rsidR="001515D5" w:rsidRDefault="001515D5" w:rsidP="00CC4B8E">
      <w:pPr>
        <w:rPr>
          <w:rFonts w:ascii="Verdana" w:hAnsi="Verdana"/>
          <w:b/>
          <w:bCs/>
          <w:sz w:val="20"/>
          <w:szCs w:val="20"/>
        </w:rPr>
      </w:pPr>
    </w:p>
    <w:p w14:paraId="32B9F30A" w14:textId="22AD95C2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7857061F" w14:textId="3D92BA83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410A191E" w14:textId="3B727275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309DD530" w14:textId="32084E62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03B3C512" w14:textId="229BF13F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5382D015" w14:textId="5C75996F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268C0F11" w14:textId="662ACD8C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131C73EA" w14:textId="45979BBE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643EA9A7" w14:textId="52FF5F82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3E0DDD80" w14:textId="34F748E0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0DB376E5" w14:textId="38E4E78A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40936363" w14:textId="77777777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1F513EDE" w14:textId="77777777" w:rsidR="003D2909" w:rsidRDefault="003D2909" w:rsidP="00CC4B8E">
      <w:pPr>
        <w:rPr>
          <w:rFonts w:ascii="Verdana" w:hAnsi="Verdana"/>
          <w:b/>
          <w:bCs/>
          <w:sz w:val="20"/>
          <w:szCs w:val="20"/>
        </w:rPr>
      </w:pPr>
    </w:p>
    <w:p w14:paraId="2C060A15" w14:textId="77777777" w:rsidR="003D2909" w:rsidRPr="003D2909" w:rsidRDefault="003D2909" w:rsidP="00CC4B8E">
      <w:pPr>
        <w:rPr>
          <w:rFonts w:ascii="Verdana" w:hAnsi="Verdana"/>
          <w:b/>
          <w:bCs/>
          <w:sz w:val="20"/>
          <w:szCs w:val="20"/>
        </w:rPr>
      </w:pPr>
      <w:r w:rsidRPr="003D2909">
        <w:rPr>
          <w:rFonts w:ascii="Verdana" w:hAnsi="Verdana"/>
          <w:b/>
          <w:bCs/>
          <w:i/>
          <w:iCs/>
          <w:sz w:val="20"/>
          <w:szCs w:val="20"/>
        </w:rPr>
        <w:t>Ufficio stampa SIP</w:t>
      </w:r>
    </w:p>
    <w:p w14:paraId="4706CEB8" w14:textId="485850F4" w:rsidR="003D2909" w:rsidRDefault="003D2909" w:rsidP="00CC4B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Cinthia Caruso</w:t>
      </w:r>
    </w:p>
    <w:p w14:paraId="7189C9D1" w14:textId="77777777" w:rsidR="003D2909" w:rsidRDefault="003D2909" w:rsidP="00CC4B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 333 7902660</w:t>
      </w:r>
    </w:p>
    <w:p w14:paraId="5C556693" w14:textId="28481CE8" w:rsidR="0065714A" w:rsidRPr="003D2909" w:rsidRDefault="003D2909" w:rsidP="00CC4B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ufficiostampasip@gmail.com</w:t>
      </w:r>
      <w:r w:rsidRPr="003D2909">
        <w:rPr>
          <w:rFonts w:ascii="Verdana" w:hAnsi="Verdana"/>
          <w:sz w:val="20"/>
          <w:szCs w:val="20"/>
        </w:rPr>
        <w:t xml:space="preserve"> </w:t>
      </w:r>
    </w:p>
    <w:sectPr w:rsidR="0065714A" w:rsidRPr="003D2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A4"/>
    <w:rsid w:val="000263D3"/>
    <w:rsid w:val="00054040"/>
    <w:rsid w:val="000D5FBE"/>
    <w:rsid w:val="001515D5"/>
    <w:rsid w:val="001A7CEA"/>
    <w:rsid w:val="001C3662"/>
    <w:rsid w:val="00261BCE"/>
    <w:rsid w:val="00263AE3"/>
    <w:rsid w:val="00267069"/>
    <w:rsid w:val="00277755"/>
    <w:rsid w:val="002F076F"/>
    <w:rsid w:val="002F7ADB"/>
    <w:rsid w:val="00331430"/>
    <w:rsid w:val="00342DF3"/>
    <w:rsid w:val="00345748"/>
    <w:rsid w:val="003740E1"/>
    <w:rsid w:val="0039408F"/>
    <w:rsid w:val="003D2909"/>
    <w:rsid w:val="00434CC7"/>
    <w:rsid w:val="004A50B5"/>
    <w:rsid w:val="004B4F8A"/>
    <w:rsid w:val="004D7999"/>
    <w:rsid w:val="004E78AB"/>
    <w:rsid w:val="004F3DB1"/>
    <w:rsid w:val="00543FE3"/>
    <w:rsid w:val="005863D4"/>
    <w:rsid w:val="0065470B"/>
    <w:rsid w:val="0065714A"/>
    <w:rsid w:val="00665419"/>
    <w:rsid w:val="00667A38"/>
    <w:rsid w:val="006B7756"/>
    <w:rsid w:val="006C31A2"/>
    <w:rsid w:val="006D173A"/>
    <w:rsid w:val="006D22A5"/>
    <w:rsid w:val="006F50E3"/>
    <w:rsid w:val="00717A6C"/>
    <w:rsid w:val="00724DA4"/>
    <w:rsid w:val="00774216"/>
    <w:rsid w:val="007B0E72"/>
    <w:rsid w:val="00807D6E"/>
    <w:rsid w:val="00826B62"/>
    <w:rsid w:val="00882D99"/>
    <w:rsid w:val="008A221F"/>
    <w:rsid w:val="008A6F18"/>
    <w:rsid w:val="008B003A"/>
    <w:rsid w:val="008C7E2B"/>
    <w:rsid w:val="009B77D7"/>
    <w:rsid w:val="00A02EC2"/>
    <w:rsid w:val="00A97EED"/>
    <w:rsid w:val="00AB6B88"/>
    <w:rsid w:val="00B05C68"/>
    <w:rsid w:val="00C23D1B"/>
    <w:rsid w:val="00CC4B8E"/>
    <w:rsid w:val="00D47A1A"/>
    <w:rsid w:val="00D5033B"/>
    <w:rsid w:val="00DA7C22"/>
    <w:rsid w:val="00DB7BD8"/>
    <w:rsid w:val="00EC7359"/>
    <w:rsid w:val="00EF1472"/>
    <w:rsid w:val="00F813D0"/>
    <w:rsid w:val="00F923A4"/>
    <w:rsid w:val="00FC1382"/>
    <w:rsid w:val="00F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3600"/>
  <w15:chartTrackingRefBased/>
  <w15:docId w15:val="{DC5BE766-85B4-48BF-A881-17C452EC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C4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C4B8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CC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4B8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C4B8E"/>
    <w:rPr>
      <w:b/>
      <w:bCs/>
    </w:rPr>
  </w:style>
  <w:style w:type="character" w:customStyle="1" w:styleId="Nessuno">
    <w:name w:val="Nessuno"/>
    <w:rsid w:val="0065714A"/>
  </w:style>
  <w:style w:type="character" w:styleId="Menzionenonrisolta">
    <w:name w:val="Unresolved Mention"/>
    <w:basedOn w:val="Carpredefinitoparagrafo"/>
    <w:uiPriority w:val="99"/>
    <w:semiHidden/>
    <w:unhideWhenUsed/>
    <w:rsid w:val="0043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ho.int/campaigns/world-immunization-week/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142e22b2cf3adc4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it.ly/32K07X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PEDIATRI AL TELEFONO PER I DUBBI DEI GENITORI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Valentina</cp:lastModifiedBy>
  <cp:revision>3</cp:revision>
  <cp:lastPrinted>2021-04-23T09:01:00Z</cp:lastPrinted>
  <dcterms:created xsi:type="dcterms:W3CDTF">2021-04-23T09:53:00Z</dcterms:created>
  <dcterms:modified xsi:type="dcterms:W3CDTF">2021-04-23T10:36:00Z</dcterms:modified>
</cp:coreProperties>
</file>